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2284" w:rsidR="00EF1309" w:rsidP="00EF1309" w:rsidRDefault="00EF1309" w14:paraId="37893FB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right="0"/>
        <w:jc w:val="center"/>
        <w:rPr>
          <w:rFonts w:ascii="Arial" w:hAnsi="Arial" w:eastAsia="Arial" w:cs="Arial"/>
          <w:iCs/>
          <w:sz w:val="36"/>
          <w:szCs w:val="36"/>
        </w:rPr>
      </w:pPr>
      <w:r w:rsidRPr="00032284">
        <w:rPr>
          <w:rFonts w:ascii="Arial" w:hAnsi="Arial" w:eastAsia="Arial" w:cs="Arial"/>
          <w:iCs/>
          <w:color w:val="000000"/>
          <w:sz w:val="36"/>
          <w:szCs w:val="36"/>
        </w:rPr>
        <w:t>Human Research Ethics Application</w:t>
      </w:r>
    </w:p>
    <w:p w:rsidR="00EF1309" w:rsidP="00EF1309" w:rsidRDefault="00EF1309" w14:paraId="275EE910" w14:textId="77777777">
      <w:pPr>
        <w:pStyle w:val="Header"/>
        <w:jc w:val="center"/>
        <w:rPr>
          <w:rFonts w:ascii="Arial" w:hAnsi="Arial" w:eastAsia="Arial" w:cs="Arial"/>
          <w:iCs/>
          <w:sz w:val="36"/>
          <w:szCs w:val="36"/>
        </w:rPr>
      </w:pPr>
      <w:r w:rsidRPr="00032284">
        <w:rPr>
          <w:rFonts w:ascii="Arial" w:hAnsi="Arial" w:eastAsia="Arial" w:cs="Arial"/>
          <w:iCs/>
          <w:sz w:val="36"/>
          <w:szCs w:val="36"/>
        </w:rPr>
        <w:t>Division of STEM</w:t>
      </w:r>
    </w:p>
    <w:p w:rsidRPr="00032284" w:rsidR="00EF1309" w:rsidP="00EF1309" w:rsidRDefault="00EF1309" w14:paraId="5E67A722" w14:textId="77777777">
      <w:pPr>
        <w:pStyle w:val="Header"/>
        <w:jc w:val="center"/>
        <w:rPr>
          <w:iCs/>
        </w:rPr>
      </w:pPr>
    </w:p>
    <w:p w:rsidR="00EF1309" w:rsidP="4D27FB7A" w:rsidRDefault="00243E7F" w14:paraId="760DB57D" w14:textId="707B861C">
      <w:pPr>
        <w:jc w:val="center"/>
        <w:rPr>
          <w:rFonts w:ascii="Aptos" w:hAnsi="Aptos" w:asciiTheme="minorAscii" w:hAnsiTheme="minorAscii"/>
          <w:sz w:val="28"/>
          <w:szCs w:val="28"/>
        </w:rPr>
      </w:pPr>
      <w:r w:rsidRPr="3172D8C3" w:rsidR="00243E7F">
        <w:rPr>
          <w:rFonts w:ascii="Aptos" w:hAnsi="Aptos" w:asciiTheme="minorAscii" w:hAnsiTheme="minorAscii"/>
          <w:sz w:val="28"/>
          <w:szCs w:val="28"/>
          <w:u w:val="single"/>
        </w:rPr>
        <w:t>Application Amendment Form</w:t>
      </w:r>
    </w:p>
    <w:p w:rsidR="00243E7F" w:rsidP="00EF1309" w:rsidRDefault="00243E7F" w14:paraId="796BC34F" w14:textId="77777777">
      <w:pPr>
        <w:jc w:val="center"/>
        <w:rPr>
          <w:rFonts w:asciiTheme="minorHAnsi" w:hAnsiTheme="minorHAnsi"/>
        </w:rPr>
      </w:pPr>
    </w:p>
    <w:p w:rsidR="006A1672" w:rsidP="00EF1309" w:rsidRDefault="00243E7F" w14:paraId="6F43EEA6" w14:textId="1883AD15">
      <w:p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This form is </w:t>
      </w:r>
      <w:r w:rsidR="003D44FA">
        <w:rPr>
          <w:rFonts w:asciiTheme="minorHAnsi" w:hAnsiTheme="minorHAnsi"/>
          <w:b w:val="0"/>
          <w:bCs/>
        </w:rPr>
        <w:t xml:space="preserve">used for research </w:t>
      </w:r>
      <w:r w:rsidR="00D45965">
        <w:rPr>
          <w:rFonts w:asciiTheme="minorHAnsi" w:hAnsiTheme="minorHAnsi"/>
          <w:b w:val="0"/>
          <w:bCs/>
        </w:rPr>
        <w:t xml:space="preserve">projects with existing ethics approval where researchers are requesting minor changes </w:t>
      </w:r>
      <w:r w:rsidR="00E73B71">
        <w:rPr>
          <w:rFonts w:asciiTheme="minorHAnsi" w:hAnsiTheme="minorHAnsi"/>
          <w:b w:val="0"/>
          <w:bCs/>
        </w:rPr>
        <w:t xml:space="preserve">that do not </w:t>
      </w:r>
      <w:r w:rsidR="008830C4">
        <w:rPr>
          <w:rFonts w:asciiTheme="minorHAnsi" w:hAnsiTheme="minorHAnsi"/>
          <w:b w:val="0"/>
          <w:bCs/>
        </w:rPr>
        <w:t xml:space="preserve">change the nature, methodology, or risk level </w:t>
      </w:r>
      <w:r w:rsidR="003D44FA">
        <w:rPr>
          <w:rFonts w:asciiTheme="minorHAnsi" w:hAnsiTheme="minorHAnsi"/>
          <w:b w:val="0"/>
          <w:bCs/>
        </w:rPr>
        <w:t>to the participants</w:t>
      </w:r>
      <w:r w:rsidR="00EF1309">
        <w:rPr>
          <w:rFonts w:asciiTheme="minorHAnsi" w:hAnsiTheme="minorHAnsi"/>
          <w:b w:val="0"/>
          <w:bCs/>
        </w:rPr>
        <w:t xml:space="preserve">. </w:t>
      </w:r>
    </w:p>
    <w:p w:rsidR="006A1672" w:rsidP="00EF1309" w:rsidRDefault="006A1672" w14:paraId="2A5CDFED" w14:textId="77777777">
      <w:pPr>
        <w:jc w:val="both"/>
        <w:rPr>
          <w:rFonts w:asciiTheme="minorHAnsi" w:hAnsiTheme="minorHAnsi"/>
          <w:b w:val="0"/>
          <w:bCs/>
        </w:rPr>
      </w:pPr>
    </w:p>
    <w:p w:rsidR="00EF4AD7" w:rsidP="00262210" w:rsidRDefault="00262210" w14:paraId="6230DCED" w14:textId="36F15BD8">
      <w:p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An amendment can be submitted if c</w:t>
      </w:r>
      <w:r w:rsidR="00823408">
        <w:rPr>
          <w:rFonts w:asciiTheme="minorHAnsi" w:hAnsiTheme="minorHAnsi"/>
          <w:b w:val="0"/>
          <w:bCs/>
        </w:rPr>
        <w:t xml:space="preserve">hanges to </w:t>
      </w:r>
      <w:r w:rsidR="00A661AA">
        <w:rPr>
          <w:rFonts w:asciiTheme="minorHAnsi" w:hAnsiTheme="minorHAnsi"/>
          <w:b w:val="0"/>
          <w:bCs/>
        </w:rPr>
        <w:t xml:space="preserve">your research project are </w:t>
      </w:r>
      <w:r w:rsidRPr="000F270B" w:rsidR="00A661AA">
        <w:rPr>
          <w:rFonts w:asciiTheme="minorHAnsi" w:hAnsiTheme="minorHAnsi"/>
        </w:rPr>
        <w:t>minor</w:t>
      </w:r>
      <w:r w:rsidR="00A661AA">
        <w:rPr>
          <w:rFonts w:asciiTheme="minorHAnsi" w:hAnsiTheme="minorHAnsi"/>
          <w:b w:val="0"/>
          <w:bCs/>
        </w:rPr>
        <w:t xml:space="preserve"> and do not change the overall purpose, design, or risk profile of the project</w:t>
      </w:r>
      <w:r w:rsidR="000B3668">
        <w:rPr>
          <w:rFonts w:asciiTheme="minorHAnsi" w:hAnsiTheme="minorHAnsi"/>
          <w:b w:val="0"/>
          <w:bCs/>
        </w:rPr>
        <w:t xml:space="preserve">. </w:t>
      </w:r>
    </w:p>
    <w:p w:rsidR="000B3668" w:rsidP="00262210" w:rsidRDefault="000B3668" w14:paraId="33A85C99" w14:textId="77777777">
      <w:pPr>
        <w:jc w:val="both"/>
        <w:rPr>
          <w:rFonts w:asciiTheme="minorHAnsi" w:hAnsiTheme="minorHAnsi"/>
          <w:b w:val="0"/>
          <w:bCs/>
        </w:rPr>
      </w:pPr>
    </w:p>
    <w:p w:rsidR="000B3668" w:rsidP="00262210" w:rsidRDefault="000B3668" w14:paraId="6920D7E5" w14:textId="0C9DD239">
      <w:p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Examples of when to use the amendment form. </w:t>
      </w:r>
    </w:p>
    <w:p w:rsidR="00A661AA" w:rsidP="00262210" w:rsidRDefault="00A661AA" w14:paraId="33073B2C" w14:textId="63F867FB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Extending or shortening the project dates</w:t>
      </w:r>
    </w:p>
    <w:p w:rsidR="00A661AA" w:rsidP="00262210" w:rsidRDefault="00A661AA" w14:paraId="366E42DA" w14:textId="37104CE8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Adding or removing member</w:t>
      </w:r>
      <w:r w:rsidR="0063455B">
        <w:rPr>
          <w:rFonts w:asciiTheme="minorHAnsi" w:hAnsiTheme="minorHAnsi"/>
          <w:b w:val="0"/>
          <w:bCs/>
        </w:rPr>
        <w:t>(s)</w:t>
      </w:r>
      <w:r>
        <w:rPr>
          <w:rFonts w:asciiTheme="minorHAnsi" w:hAnsiTheme="minorHAnsi"/>
          <w:b w:val="0"/>
          <w:bCs/>
        </w:rPr>
        <w:t xml:space="preserve"> of the research team (including postgraduate students)</w:t>
      </w:r>
    </w:p>
    <w:p w:rsidR="00A661AA" w:rsidP="00262210" w:rsidRDefault="00A661AA" w14:paraId="7F0D963A" w14:textId="3D683237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Updating supervisor details or research contact information</w:t>
      </w:r>
    </w:p>
    <w:p w:rsidR="00A661AA" w:rsidP="00262210" w:rsidRDefault="00A661AA" w14:paraId="0440EF3E" w14:textId="72AF6063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Adding participants from the same general population (</w:t>
      </w:r>
      <w:r w:rsidR="005D1CCE">
        <w:rPr>
          <w:rFonts w:asciiTheme="minorHAnsi" w:hAnsiTheme="minorHAnsi"/>
          <w:b w:val="0"/>
          <w:bCs/>
        </w:rPr>
        <w:t>e.g. increasing the number of undergraduate students from 20 to 30)</w:t>
      </w:r>
    </w:p>
    <w:p w:rsidR="005D1CCE" w:rsidP="00262210" w:rsidRDefault="005D1CCE" w14:paraId="3C2FF9D0" w14:textId="38FCBA70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Adding a new but similar recruitment </w:t>
      </w:r>
      <w:r w:rsidR="006907B6">
        <w:rPr>
          <w:rFonts w:asciiTheme="minorHAnsi" w:hAnsiTheme="minorHAnsi"/>
          <w:b w:val="0"/>
          <w:bCs/>
        </w:rPr>
        <w:t>site</w:t>
      </w:r>
    </w:p>
    <w:p w:rsidR="006907B6" w:rsidP="00262210" w:rsidRDefault="006907B6" w14:paraId="752F6B06" w14:textId="6BB4F23F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Revising recruitment materials, information sheets, or consent forms</w:t>
      </w:r>
    </w:p>
    <w:p w:rsidRPr="00262210" w:rsidR="006907B6" w:rsidP="00262210" w:rsidRDefault="006907B6" w14:paraId="7A12F19F" w14:textId="1954DF35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Updating or clarifying interview/survey questions </w:t>
      </w:r>
      <w:r>
        <w:rPr>
          <w:rFonts w:asciiTheme="minorHAnsi" w:hAnsiTheme="minorHAnsi"/>
        </w:rPr>
        <w:t>without</w:t>
      </w:r>
      <w:r w:rsidR="00262210">
        <w:rPr>
          <w:rFonts w:asciiTheme="minorHAnsi" w:hAnsiTheme="minorHAnsi"/>
        </w:rPr>
        <w:t xml:space="preserve"> changing the study’s purpose</w:t>
      </w:r>
    </w:p>
    <w:p w:rsidR="00262210" w:rsidP="00262210" w:rsidRDefault="00262210" w14:paraId="6F7A4046" w14:textId="3C1DF7C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Changing data storage location or retention period</w:t>
      </w:r>
    </w:p>
    <w:p w:rsidR="00262210" w:rsidP="00262210" w:rsidRDefault="00262210" w14:paraId="7667B17F" w14:textId="77777777">
      <w:pPr>
        <w:jc w:val="both"/>
        <w:rPr>
          <w:rFonts w:asciiTheme="minorHAnsi" w:hAnsiTheme="minorHAnsi"/>
          <w:b w:val="0"/>
          <w:bCs/>
        </w:rPr>
      </w:pPr>
    </w:p>
    <w:p w:rsidRPr="00262210" w:rsidR="00262210" w:rsidP="00262210" w:rsidRDefault="00262210" w14:paraId="1859C62A" w14:textId="77777777">
      <w:pPr>
        <w:jc w:val="both"/>
        <w:rPr>
          <w:rFonts w:asciiTheme="minorHAnsi" w:hAnsiTheme="minorHAnsi"/>
          <w:b w:val="0"/>
          <w:bCs/>
        </w:rPr>
      </w:pPr>
    </w:p>
    <w:p w:rsidR="00EF4AD7" w:rsidP="00EF1309" w:rsidRDefault="00262210" w14:paraId="78F486DF" w14:textId="7FF96650">
      <w:p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A new ethics application is </w:t>
      </w:r>
      <w:r w:rsidR="000F270B">
        <w:rPr>
          <w:rFonts w:asciiTheme="minorHAnsi" w:hAnsiTheme="minorHAnsi"/>
          <w:b w:val="0"/>
          <w:bCs/>
        </w:rPr>
        <w:t xml:space="preserve">required if your changes are </w:t>
      </w:r>
      <w:r w:rsidRPr="000F270B" w:rsidR="000F270B">
        <w:rPr>
          <w:rFonts w:asciiTheme="minorHAnsi" w:hAnsiTheme="minorHAnsi"/>
        </w:rPr>
        <w:t>substantial</w:t>
      </w:r>
      <w:r w:rsidR="000F270B">
        <w:rPr>
          <w:rFonts w:asciiTheme="minorHAnsi" w:hAnsiTheme="minorHAnsi"/>
        </w:rPr>
        <w:t xml:space="preserve"> </w:t>
      </w:r>
      <w:r w:rsidR="000F270B">
        <w:rPr>
          <w:rFonts w:asciiTheme="minorHAnsi" w:hAnsiTheme="minorHAnsi"/>
          <w:b w:val="0"/>
          <w:bCs/>
        </w:rPr>
        <w:t>and could affect the aims, risk, or ethical considerations of the project</w:t>
      </w:r>
      <w:r w:rsidR="000B3668">
        <w:rPr>
          <w:rFonts w:asciiTheme="minorHAnsi" w:hAnsiTheme="minorHAnsi"/>
          <w:b w:val="0"/>
          <w:bCs/>
        </w:rPr>
        <w:t>.</w:t>
      </w:r>
    </w:p>
    <w:p w:rsidR="000B3668" w:rsidP="00EF1309" w:rsidRDefault="000B3668" w14:paraId="5CB2CEA4" w14:textId="77777777">
      <w:pPr>
        <w:jc w:val="both"/>
        <w:rPr>
          <w:rFonts w:asciiTheme="minorHAnsi" w:hAnsiTheme="minorHAnsi"/>
          <w:b w:val="0"/>
          <w:bCs/>
        </w:rPr>
      </w:pPr>
    </w:p>
    <w:p w:rsidR="000B3668" w:rsidP="00EF1309" w:rsidRDefault="000B3668" w14:paraId="4707594B" w14:textId="03DC32E5">
      <w:p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Examples </w:t>
      </w:r>
      <w:r w:rsidR="005F04CA">
        <w:rPr>
          <w:rFonts w:asciiTheme="minorHAnsi" w:hAnsiTheme="minorHAnsi"/>
          <w:b w:val="0"/>
          <w:bCs/>
        </w:rPr>
        <w:t xml:space="preserve">requiring a new </w:t>
      </w:r>
      <w:r w:rsidR="0063455B">
        <w:rPr>
          <w:rFonts w:asciiTheme="minorHAnsi" w:hAnsiTheme="minorHAnsi"/>
          <w:b w:val="0"/>
          <w:bCs/>
        </w:rPr>
        <w:t>application</w:t>
      </w:r>
    </w:p>
    <w:p w:rsidR="000F270B" w:rsidP="000F270B" w:rsidRDefault="000B3668" w14:paraId="610CFB8D" w14:textId="21D98C47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Cha</w:t>
      </w:r>
      <w:r w:rsidR="005F04CA">
        <w:rPr>
          <w:rFonts w:asciiTheme="minorHAnsi" w:hAnsiTheme="minorHAnsi"/>
          <w:b w:val="0"/>
          <w:bCs/>
        </w:rPr>
        <w:t>nges to the research question, aims, or objectives</w:t>
      </w:r>
    </w:p>
    <w:p w:rsidR="005F04CA" w:rsidP="000F270B" w:rsidRDefault="005F04CA" w14:paraId="1021F329" w14:textId="54716BE8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Collecting different types of data (e.g. moving from surveys to participant </w:t>
      </w:r>
      <w:r w:rsidR="00D26B7A">
        <w:rPr>
          <w:rFonts w:asciiTheme="minorHAnsi" w:hAnsiTheme="minorHAnsi"/>
          <w:b w:val="0"/>
          <w:bCs/>
        </w:rPr>
        <w:t>observations)</w:t>
      </w:r>
    </w:p>
    <w:p w:rsidR="00D26B7A" w:rsidP="000F270B" w:rsidRDefault="00D26B7A" w14:paraId="6D00075C" w14:textId="3873AAED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Adding a new participant population that is significantly different </w:t>
      </w:r>
    </w:p>
    <w:p w:rsidR="00D26B7A" w:rsidP="000F270B" w:rsidRDefault="00D26B7A" w14:paraId="356A7CCD" w14:textId="02BA3220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Introducing new methods that increase risk</w:t>
      </w:r>
    </w:p>
    <w:p w:rsidR="00D26B7A" w:rsidP="000F270B" w:rsidRDefault="00D26B7A" w14:paraId="735850FF" w14:textId="0C475C9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Collecting </w:t>
      </w:r>
      <w:r w:rsidR="00D05B1F">
        <w:rPr>
          <w:rFonts w:asciiTheme="minorHAnsi" w:hAnsiTheme="minorHAnsi"/>
          <w:b w:val="0"/>
          <w:bCs/>
        </w:rPr>
        <w:t xml:space="preserve">data in new cultural, clinical or high-risk settings that raise additional </w:t>
      </w:r>
      <w:r w:rsidR="0063455B">
        <w:rPr>
          <w:rFonts w:asciiTheme="minorHAnsi" w:hAnsiTheme="minorHAnsi"/>
          <w:b w:val="0"/>
          <w:bCs/>
        </w:rPr>
        <w:t>ethical</w:t>
      </w:r>
      <w:r w:rsidR="00D05B1F">
        <w:rPr>
          <w:rFonts w:asciiTheme="minorHAnsi" w:hAnsiTheme="minorHAnsi"/>
          <w:b w:val="0"/>
          <w:bCs/>
        </w:rPr>
        <w:t xml:space="preserve"> considerations</w:t>
      </w:r>
    </w:p>
    <w:p w:rsidRPr="000F270B" w:rsidR="00D05B1F" w:rsidP="000F270B" w:rsidRDefault="00D05B1F" w14:paraId="25D67ED5" w14:textId="56A0C21B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Any change that might increase the risk or burden of participants.</w:t>
      </w:r>
    </w:p>
    <w:p w:rsidR="002F27DE" w:rsidRDefault="002F27DE" w14:paraId="3C2E9F4F" w14:textId="41E3EDED">
      <w:pPr>
        <w:spacing w:after="160" w:line="278" w:lineRule="auto"/>
        <w:ind w:right="0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br w:type="page"/>
      </w:r>
    </w:p>
    <w:p w:rsidRPr="00032284" w:rsidR="0052726E" w:rsidP="0052726E" w:rsidRDefault="0052726E" w14:paraId="28B5C1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right="0"/>
        <w:jc w:val="center"/>
        <w:rPr>
          <w:rFonts w:ascii="Arial" w:hAnsi="Arial" w:eastAsia="Arial" w:cs="Arial"/>
          <w:iCs/>
          <w:sz w:val="36"/>
          <w:szCs w:val="36"/>
        </w:rPr>
      </w:pPr>
      <w:r w:rsidRPr="00032284">
        <w:rPr>
          <w:rFonts w:ascii="Arial" w:hAnsi="Arial" w:eastAsia="Arial" w:cs="Arial"/>
          <w:iCs/>
          <w:color w:val="000000"/>
          <w:sz w:val="36"/>
          <w:szCs w:val="36"/>
        </w:rPr>
        <w:lastRenderedPageBreak/>
        <w:t>Human Research Ethics Application</w:t>
      </w:r>
    </w:p>
    <w:p w:rsidR="0052726E" w:rsidP="0052726E" w:rsidRDefault="0052726E" w14:paraId="5FD541FA" w14:textId="77777777">
      <w:pPr>
        <w:pStyle w:val="Header"/>
        <w:jc w:val="center"/>
        <w:rPr>
          <w:rFonts w:ascii="Arial" w:hAnsi="Arial" w:eastAsia="Arial" w:cs="Arial"/>
          <w:iCs/>
          <w:sz w:val="36"/>
          <w:szCs w:val="36"/>
        </w:rPr>
      </w:pPr>
      <w:r w:rsidRPr="00032284">
        <w:rPr>
          <w:rFonts w:ascii="Arial" w:hAnsi="Arial" w:eastAsia="Arial" w:cs="Arial"/>
          <w:iCs/>
          <w:sz w:val="36"/>
          <w:szCs w:val="36"/>
        </w:rPr>
        <w:t>Division of STEM</w:t>
      </w:r>
    </w:p>
    <w:p w:rsidRPr="00032284" w:rsidR="0052726E" w:rsidP="0052726E" w:rsidRDefault="0052726E" w14:paraId="1350EC04" w14:textId="77777777">
      <w:pPr>
        <w:pStyle w:val="Header"/>
        <w:jc w:val="center"/>
        <w:rPr>
          <w:iCs/>
        </w:rPr>
      </w:pPr>
    </w:p>
    <w:p w:rsidR="0052726E" w:rsidP="4958F440" w:rsidRDefault="0052726E" w14:paraId="227B00EA" w14:textId="77777777">
      <w:pPr>
        <w:jc w:val="center"/>
        <w:rPr>
          <w:rFonts w:ascii="Aptos" w:hAnsi="Aptos" w:asciiTheme="minorAscii" w:hAnsiTheme="minorAscii"/>
          <w:sz w:val="28"/>
          <w:szCs w:val="28"/>
        </w:rPr>
      </w:pPr>
      <w:r w:rsidRPr="4958F440" w:rsidR="0052726E">
        <w:rPr>
          <w:rFonts w:ascii="Aptos" w:hAnsi="Aptos" w:asciiTheme="minorAscii" w:hAnsiTheme="minorAscii"/>
          <w:sz w:val="28"/>
          <w:szCs w:val="28"/>
        </w:rPr>
        <w:t>Application Amendment Form</w:t>
      </w:r>
    </w:p>
    <w:p w:rsidR="00EF4AD7" w:rsidP="00EF1309" w:rsidRDefault="00EF4AD7" w14:paraId="602B7C7B" w14:textId="77777777">
      <w:pPr>
        <w:jc w:val="both"/>
        <w:rPr>
          <w:rFonts w:asciiTheme="minorHAnsi" w:hAnsiTheme="minorHAnsi"/>
          <w:b w:val="0"/>
          <w:bCs/>
        </w:rPr>
      </w:pPr>
    </w:p>
    <w:p w:rsidRPr="00206643" w:rsidR="0052726E" w:rsidP="4D27FB7A" w:rsidRDefault="0052726E" w14:paraId="18F68706" w14:textId="15CF48C4">
      <w:pPr>
        <w:spacing w:line="360" w:lineRule="auto"/>
        <w:ind w:right="28"/>
        <w:jc w:val="both"/>
        <w:rPr>
          <w:rFonts w:ascii="Aptos" w:hAnsi="Aptos" w:asciiTheme="minorAscii" w:hAnsiTheme="minorAscii"/>
          <w:b w:val="0"/>
          <w:bCs w:val="0"/>
        </w:rPr>
      </w:pPr>
      <w:r w:rsidRPr="4D27FB7A" w:rsidR="78469964">
        <w:rPr>
          <w:rFonts w:ascii="Aptos" w:hAnsi="Aptos" w:asciiTheme="minorAscii" w:hAnsiTheme="minorAscii"/>
        </w:rPr>
        <w:t xml:space="preserve">Original Application number: </w:t>
      </w:r>
      <w:r w:rsidRPr="4D27FB7A" w:rsidR="78469964">
        <w:rPr>
          <w:rFonts w:ascii="Aptos" w:hAnsi="Aptos" w:asciiTheme="minorAscii" w:hAnsiTheme="minorAscii"/>
          <w:b w:val="0"/>
          <w:bCs w:val="0"/>
        </w:rPr>
        <w:t>(e.g. STEM_</w:t>
      </w:r>
      <w:r w:rsidRPr="4D27FB7A" w:rsidR="78469964">
        <w:rPr>
          <w:rFonts w:ascii="Aptos" w:hAnsi="Aptos" w:asciiTheme="minorAscii" w:hAnsiTheme="minorAscii"/>
          <w:b w:val="0"/>
          <w:bCs w:val="0"/>
        </w:rPr>
        <w:t>HREC(</w:t>
      </w:r>
      <w:r w:rsidRPr="4D27FB7A" w:rsidR="78469964">
        <w:rPr>
          <w:rFonts w:ascii="Aptos" w:hAnsi="Aptos" w:asciiTheme="minorAscii" w:hAnsiTheme="minorAscii"/>
          <w:b w:val="0"/>
          <w:bCs w:val="0"/>
        </w:rPr>
        <w:t>202</w:t>
      </w:r>
      <w:r w:rsidRPr="4D27FB7A" w:rsidR="78469964">
        <w:rPr>
          <w:rFonts w:ascii="Aptos" w:hAnsi="Aptos" w:asciiTheme="minorAscii" w:hAnsiTheme="minorAscii"/>
          <w:b w:val="0"/>
          <w:bCs w:val="0"/>
        </w:rPr>
        <w:t>X)#</w:t>
      </w:r>
      <w:r w:rsidRPr="4D27FB7A" w:rsidR="78469964">
        <w:rPr>
          <w:rFonts w:ascii="Aptos" w:hAnsi="Aptos" w:asciiTheme="minorAscii" w:hAnsiTheme="minorAscii"/>
          <w:b w:val="0"/>
          <w:bCs w:val="0"/>
        </w:rPr>
        <w:t>XX)</w:t>
      </w:r>
    </w:p>
    <w:p w:rsidRPr="00206643" w:rsidR="0052726E" w:rsidP="4D27FB7A" w:rsidRDefault="0052726E" w14:paraId="5E88645C" w14:textId="258409E4">
      <w:pPr>
        <w:spacing w:line="360" w:lineRule="auto"/>
        <w:ind w:right="28"/>
        <w:jc w:val="both"/>
        <w:rPr>
          <w:rFonts w:ascii="Aptos" w:hAnsi="Aptos" w:asciiTheme="minorAscii" w:hAnsiTheme="minorAscii"/>
        </w:rPr>
      </w:pPr>
      <w:r w:rsidRPr="4D27FB7A" w:rsidR="0052726E">
        <w:rPr>
          <w:rFonts w:ascii="Aptos" w:hAnsi="Aptos" w:asciiTheme="minorAscii" w:hAnsiTheme="minorAscii"/>
        </w:rPr>
        <w:t xml:space="preserve">Project Title: </w:t>
      </w:r>
    </w:p>
    <w:p w:rsidRPr="00206643" w:rsidR="0052726E" w:rsidP="00206643" w:rsidRDefault="0052726E" w14:paraId="651132F4" w14:textId="655F57C2">
      <w:pPr>
        <w:spacing w:line="360" w:lineRule="auto"/>
        <w:ind w:right="28"/>
        <w:jc w:val="both"/>
        <w:rPr>
          <w:rFonts w:asciiTheme="minorHAnsi" w:hAnsiTheme="minorHAnsi"/>
        </w:rPr>
      </w:pPr>
      <w:r w:rsidRPr="00206643">
        <w:rPr>
          <w:rFonts w:asciiTheme="minorHAnsi" w:hAnsiTheme="minorHAnsi"/>
        </w:rPr>
        <w:t>Original Ethics Approval Reference Number:</w:t>
      </w:r>
    </w:p>
    <w:p w:rsidRPr="00206643" w:rsidR="0052726E" w:rsidP="00206643" w:rsidRDefault="00206643" w14:paraId="176EF4B8" w14:textId="1A3DA496">
      <w:pPr>
        <w:spacing w:line="360" w:lineRule="auto"/>
        <w:ind w:right="28"/>
        <w:jc w:val="both"/>
        <w:rPr>
          <w:rFonts w:asciiTheme="minorHAnsi" w:hAnsiTheme="minorHAnsi"/>
        </w:rPr>
      </w:pPr>
      <w:r w:rsidRPr="00206643">
        <w:rPr>
          <w:rFonts w:asciiTheme="minorHAnsi" w:hAnsiTheme="minorHAnsi"/>
        </w:rPr>
        <w:t>Principal</w:t>
      </w:r>
      <w:r w:rsidRPr="00206643" w:rsidR="0052726E">
        <w:rPr>
          <w:rFonts w:asciiTheme="minorHAnsi" w:hAnsiTheme="minorHAnsi"/>
        </w:rPr>
        <w:t xml:space="preserve"> </w:t>
      </w:r>
      <w:r w:rsidRPr="00206643">
        <w:rPr>
          <w:rFonts w:asciiTheme="minorHAnsi" w:hAnsiTheme="minorHAnsi"/>
        </w:rPr>
        <w:t xml:space="preserve">Investigator: </w:t>
      </w:r>
    </w:p>
    <w:p w:rsidRPr="00206643" w:rsidR="00206643" w:rsidP="00206643" w:rsidRDefault="00206643" w14:paraId="66752447" w14:textId="597A692E">
      <w:pPr>
        <w:spacing w:line="360" w:lineRule="auto"/>
        <w:ind w:right="28"/>
        <w:jc w:val="both"/>
        <w:rPr>
          <w:rFonts w:asciiTheme="minorHAnsi" w:hAnsiTheme="minorHAnsi"/>
        </w:rPr>
      </w:pPr>
      <w:r w:rsidRPr="00206643">
        <w:rPr>
          <w:rFonts w:asciiTheme="minorHAnsi" w:hAnsiTheme="minorHAnsi"/>
        </w:rPr>
        <w:t>Supervisor (if Applicable):</w:t>
      </w:r>
    </w:p>
    <w:p w:rsidRPr="00206643" w:rsidR="00206643" w:rsidP="00206643" w:rsidRDefault="00206643" w14:paraId="59932DD4" w14:textId="2FE520C3">
      <w:pPr>
        <w:spacing w:line="360" w:lineRule="auto"/>
        <w:ind w:right="28"/>
        <w:jc w:val="both"/>
        <w:rPr>
          <w:rFonts w:asciiTheme="minorHAnsi" w:hAnsiTheme="minorHAnsi"/>
        </w:rPr>
      </w:pPr>
      <w:r w:rsidRPr="00206643">
        <w:rPr>
          <w:rFonts w:asciiTheme="minorHAnsi" w:hAnsiTheme="minorHAnsi"/>
        </w:rPr>
        <w:t xml:space="preserve">Date or Original Approval: </w:t>
      </w:r>
    </w:p>
    <w:p w:rsidR="00206643" w:rsidP="00AE6FCC" w:rsidRDefault="0012256F" w14:paraId="6AA70992" w14:textId="5BF8D104">
      <w:pPr>
        <w:pStyle w:val="Heading3"/>
      </w:pPr>
      <w:r>
        <w:t>Type of Amendment (please tick all that apply)</w:t>
      </w:r>
    </w:p>
    <w:p w:rsidR="0012256F" w:rsidP="0012256F" w:rsidRDefault="0012256F" w14:paraId="49C96B70" w14:textId="51E8DAE3">
      <w:pPr>
        <w:spacing w:line="360" w:lineRule="auto"/>
        <w:ind w:right="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Administrative / Project Team</w:t>
      </w:r>
    </w:p>
    <w:p w:rsidR="0012256F" w:rsidP="000E4F61" w:rsidRDefault="003A7D7E" w14:paraId="50D7FAFD" w14:textId="17021003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89038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740"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 w:rsidR="00E450BE">
        <w:rPr>
          <w:rFonts w:asciiTheme="minorHAnsi" w:hAnsiTheme="minorHAnsi"/>
        </w:rPr>
        <w:t xml:space="preserve"> </w:t>
      </w:r>
      <w:r w:rsidR="00E450BE">
        <w:rPr>
          <w:rFonts w:asciiTheme="minorHAnsi" w:hAnsiTheme="minorHAnsi"/>
          <w:b w:val="0"/>
          <w:bCs/>
        </w:rPr>
        <w:t>Add researcher(s) (list names and roles below)</w:t>
      </w:r>
    </w:p>
    <w:p w:rsidR="00E450BE" w:rsidP="000E4F61" w:rsidRDefault="00E450BE" w14:paraId="088299BA" w14:textId="50F8F381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104479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740"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 w:rsidR="00917740">
        <w:rPr>
          <w:rFonts w:asciiTheme="minorHAnsi" w:hAnsiTheme="minorHAnsi"/>
          <w:b w:val="0"/>
          <w:bCs/>
        </w:rPr>
        <w:t xml:space="preserve"> Remove researcher(s)</w:t>
      </w:r>
    </w:p>
    <w:p w:rsidR="00917740" w:rsidP="000E4F61" w:rsidRDefault="00917740" w14:paraId="3B927B50" w14:textId="3AB3CEAA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168635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Change supervisor</w:t>
      </w:r>
    </w:p>
    <w:p w:rsidR="00917740" w:rsidP="00095214" w:rsidRDefault="00917740" w14:paraId="595713DF" w14:textId="58AFC79C">
      <w:pPr>
        <w:spacing w:after="120"/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80551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Update contact details</w:t>
      </w:r>
    </w:p>
    <w:p w:rsidR="00917740" w:rsidP="0012256F" w:rsidRDefault="00917740" w14:paraId="30EC8106" w14:textId="61A7E8A0">
      <w:pPr>
        <w:spacing w:line="360" w:lineRule="auto"/>
        <w:ind w:right="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Timeline / Logistics</w:t>
      </w:r>
    </w:p>
    <w:p w:rsidR="00917740" w:rsidP="00095214" w:rsidRDefault="00917740" w14:paraId="2A40E18F" w14:textId="18C035C8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741603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214">
            <w:rPr>
              <w:rFonts w:ascii="Segoe UI Symbol" w:hAnsi="Segoe UI Symbol" w:cs="Segoe UI Symbol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Extend project dates (new end date: </w:t>
      </w:r>
      <w:r w:rsidR="00600B65">
        <w:rPr>
          <w:rFonts w:asciiTheme="minorHAnsi" w:hAnsiTheme="minorHAnsi"/>
          <w:b w:val="0"/>
          <w:bCs/>
        </w:rPr>
        <w:t>_________________)</w:t>
      </w:r>
    </w:p>
    <w:p w:rsidR="00600B65" w:rsidP="00095214" w:rsidRDefault="00600B65" w14:paraId="30968DEB" w14:textId="121FB34C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89955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214">
            <w:rPr>
              <w:rFonts w:ascii="Segoe UI Symbol" w:hAnsi="Segoe UI Symbol" w:cs="Segoe UI Symbol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Shorten project dates</w:t>
      </w:r>
    </w:p>
    <w:p w:rsidR="00600B65" w:rsidP="00095214" w:rsidRDefault="00600B65" w14:paraId="38A91C9C" w14:textId="3CCB2C24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24912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214">
            <w:rPr>
              <w:rFonts w:ascii="Segoe UI Symbol" w:hAnsi="Segoe UI Symbol" w:cs="Segoe UI Symbol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Change timing of data collection</w:t>
      </w:r>
    </w:p>
    <w:p w:rsidR="00600B65" w:rsidP="00095214" w:rsidRDefault="00600B65" w14:paraId="31BEC0CF" w14:textId="3FFDD250">
      <w:pPr>
        <w:spacing w:after="120"/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6827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95214">
            <w:rPr>
              <w:rFonts w:ascii="Segoe UI Symbol" w:hAnsi="Segoe UI Symbol" w:cs="Segoe UI Symbol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Add data collection site (describe)</w:t>
      </w:r>
    </w:p>
    <w:p w:rsidR="002B6A28" w:rsidP="0012256F" w:rsidRDefault="002B6A28" w14:paraId="2127AEAE" w14:textId="41B893FA">
      <w:pPr>
        <w:spacing w:line="360" w:lineRule="auto"/>
        <w:ind w:right="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Participant and Recruitment</w:t>
      </w:r>
    </w:p>
    <w:p w:rsidR="002B6A28" w:rsidP="00095214" w:rsidRDefault="002B6A28" w14:paraId="35F828E4" w14:textId="59D97007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359044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Increase number of participants (from ____ to _____ )</w:t>
      </w:r>
    </w:p>
    <w:p w:rsidR="002B6A28" w:rsidP="00095214" w:rsidRDefault="002B6A28" w14:paraId="21B52AC9" w14:textId="73AECB31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2087570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Include additional but similar participant group (</w:t>
      </w:r>
      <w:r w:rsidR="00BB2C65">
        <w:rPr>
          <w:rFonts w:asciiTheme="minorHAnsi" w:hAnsiTheme="minorHAnsi"/>
          <w:b w:val="0"/>
          <w:bCs/>
        </w:rPr>
        <w:t>describe)</w:t>
      </w:r>
    </w:p>
    <w:p w:rsidR="00BB2C65" w:rsidP="00095214" w:rsidRDefault="00BB2C65" w14:paraId="1236006E" w14:textId="79980CA8">
      <w:pPr>
        <w:spacing w:after="120"/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2037837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Amend recruitment materials (attach revised version)</w:t>
      </w:r>
    </w:p>
    <w:p w:rsidR="00BB2C65" w:rsidP="0012256F" w:rsidRDefault="00BB2C65" w14:paraId="4F051E5F" w14:textId="00102F94">
      <w:pPr>
        <w:spacing w:line="360" w:lineRule="auto"/>
        <w:ind w:right="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Consent</w:t>
      </w:r>
      <w:r w:rsidR="00053623">
        <w:rPr>
          <w:rFonts w:asciiTheme="minorHAnsi" w:hAnsiTheme="minorHAnsi"/>
        </w:rPr>
        <w:t xml:space="preserve"> and Information Documents</w:t>
      </w:r>
    </w:p>
    <w:p w:rsidR="00053623" w:rsidP="00095214" w:rsidRDefault="00053623" w14:paraId="36308D72" w14:textId="492D84AA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10618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Update Participant Information Sheet (attach revised version)</w:t>
      </w:r>
    </w:p>
    <w:p w:rsidR="00053623" w:rsidP="00095214" w:rsidRDefault="00053623" w14:paraId="34F13A7A" w14:textId="34CF0712">
      <w:pPr>
        <w:spacing w:after="120"/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1253705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Update Consent Form (attach revised version)</w:t>
      </w:r>
    </w:p>
    <w:p w:rsidR="00416A58" w:rsidP="0012256F" w:rsidRDefault="00416A58" w14:paraId="2FB3D400" w14:textId="0C46D31D">
      <w:pPr>
        <w:spacing w:line="360" w:lineRule="auto"/>
        <w:ind w:right="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Data and Storage</w:t>
      </w:r>
    </w:p>
    <w:p w:rsidR="00416A58" w:rsidP="00095214" w:rsidRDefault="00416A58" w14:paraId="55CA84D5" w14:textId="344E99B8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1431503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Change data storage location (describe below)</w:t>
      </w:r>
    </w:p>
    <w:p w:rsidR="00416A58" w:rsidP="00095214" w:rsidRDefault="00416A58" w14:paraId="342E1A6D" w14:textId="1F76FD8A">
      <w:pPr>
        <w:spacing w:after="120"/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81471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Extend retention period (new retention date: </w:t>
      </w:r>
      <w:r w:rsidR="00805251">
        <w:rPr>
          <w:rFonts w:asciiTheme="minorHAnsi" w:hAnsiTheme="minorHAnsi"/>
          <w:b w:val="0"/>
          <w:bCs/>
        </w:rPr>
        <w:t>_____________________)</w:t>
      </w:r>
    </w:p>
    <w:p w:rsidR="00805251" w:rsidP="0012256F" w:rsidRDefault="00805251" w14:paraId="3FD0DB71" w14:textId="14BD3844">
      <w:pPr>
        <w:spacing w:line="360" w:lineRule="auto"/>
        <w:ind w:right="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Methodology</w:t>
      </w:r>
    </w:p>
    <w:p w:rsidR="00805251" w:rsidP="00095214" w:rsidRDefault="00805251" w14:paraId="1A9E6877" w14:textId="3330DEDF">
      <w:pPr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180847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Revise or add minor interview/survey questions (attach)</w:t>
      </w:r>
    </w:p>
    <w:p w:rsidR="00805251" w:rsidP="00095214" w:rsidRDefault="00182F14" w14:paraId="3CD1E77A" w14:textId="47CBFF15">
      <w:pPr>
        <w:spacing w:after="120"/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140945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Add a short follow-up with participants (describe)</w:t>
      </w:r>
    </w:p>
    <w:p w:rsidR="00182F14" w:rsidP="0012256F" w:rsidRDefault="00182F14" w14:paraId="22060E8D" w14:textId="19368680">
      <w:pPr>
        <w:spacing w:line="360" w:lineRule="auto"/>
        <w:ind w:right="2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</w:p>
    <w:p w:rsidR="00182F14" w:rsidP="0012256F" w:rsidRDefault="00182F14" w14:paraId="391DCDA8" w14:textId="4294E2EC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  <w:sdt>
        <w:sdtPr>
          <w:rPr>
            <w:rFonts w:asciiTheme="minorHAnsi" w:hAnsiTheme="minorHAnsi"/>
            <w:b w:val="0"/>
            <w:bCs/>
          </w:rPr>
          <w:id w:val="-189905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 w:val="0"/>
              <w:bCs/>
            </w:rPr>
            <w:t>☐</w:t>
          </w:r>
        </w:sdtContent>
      </w:sdt>
      <w:r>
        <w:rPr>
          <w:rFonts w:asciiTheme="minorHAnsi" w:hAnsiTheme="minorHAnsi"/>
          <w:b w:val="0"/>
          <w:bCs/>
        </w:rPr>
        <w:t xml:space="preserve"> Please specify: ___________________________________________</w:t>
      </w:r>
    </w:p>
    <w:p w:rsidRPr="00205F21" w:rsidR="00205F21" w:rsidP="00205F21" w:rsidRDefault="00205F21" w14:paraId="2E0F7358" w14:textId="77777777">
      <w:pPr>
        <w:pStyle w:val="ListParagraph"/>
        <w:spacing w:line="360" w:lineRule="auto"/>
        <w:ind w:left="284" w:right="28"/>
        <w:jc w:val="both"/>
        <w:rPr>
          <w:rFonts w:asciiTheme="minorHAnsi" w:hAnsiTheme="minorHAnsi"/>
          <w:b w:val="0"/>
          <w:bCs/>
        </w:rPr>
      </w:pPr>
    </w:p>
    <w:p w:rsidRPr="00971E4A" w:rsidR="00182F14" w:rsidP="00AE6FCC" w:rsidRDefault="00971E4A" w14:paraId="71629F29" w14:textId="27B035DF">
      <w:pPr>
        <w:pStyle w:val="Heading3"/>
      </w:pPr>
      <w:r>
        <w:lastRenderedPageBreak/>
        <w:t>Rationale</w:t>
      </w:r>
      <w:r w:rsidRPr="00971E4A">
        <w:t xml:space="preserve"> for Amendment</w:t>
      </w:r>
    </w:p>
    <w:p w:rsidR="00971E4A" w:rsidP="00971E4A" w:rsidRDefault="00971E4A" w14:paraId="70686F54" w14:textId="0D74A682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Briefly describe</w:t>
      </w:r>
      <w:r w:rsidR="00205F21">
        <w:rPr>
          <w:rFonts w:asciiTheme="minorHAnsi" w:hAnsiTheme="minorHAnsi"/>
          <w:b w:val="0"/>
          <w:bCs/>
        </w:rPr>
        <w:t xml:space="preserve"> why the amendment is needed</w:t>
      </w:r>
    </w:p>
    <w:p w:rsidR="00205F21" w:rsidP="00971E4A" w:rsidRDefault="00205F21" w14:paraId="44F940C3" w14:textId="77777777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</w:p>
    <w:p w:rsidR="00205F21" w:rsidP="00971E4A" w:rsidRDefault="00205F21" w14:paraId="2450CBE9" w14:textId="77777777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</w:p>
    <w:p w:rsidR="00205F21" w:rsidP="00971E4A" w:rsidRDefault="00205F21" w14:paraId="2E19FDAA" w14:textId="77777777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</w:p>
    <w:p w:rsidR="00205F21" w:rsidP="00971E4A" w:rsidRDefault="00205F21" w14:paraId="4AD24AF0" w14:textId="77777777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</w:p>
    <w:p w:rsidR="00205F21" w:rsidP="00971E4A" w:rsidRDefault="00205F21" w14:paraId="725130E8" w14:textId="77777777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</w:p>
    <w:p w:rsidR="00205F21" w:rsidP="00AE6FCC" w:rsidRDefault="00205F21" w14:paraId="15756E1D" w14:textId="059DB103">
      <w:pPr>
        <w:pStyle w:val="Heading3"/>
      </w:pPr>
      <w:r>
        <w:t>C</w:t>
      </w:r>
      <w:r w:rsidR="000058AA">
        <w:t xml:space="preserve">onfirmation </w:t>
      </w:r>
    </w:p>
    <w:p w:rsidR="000058AA" w:rsidP="000058AA" w:rsidRDefault="000058AA" w14:paraId="4432E88F" w14:textId="466841FC">
      <w:pPr>
        <w:pStyle w:val="ListParagraph"/>
        <w:numPr>
          <w:ilvl w:val="0"/>
          <w:numId w:val="5"/>
        </w:num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I confirm that these changes do not alter the overall aims, methodology, or risk profile of the project</w:t>
      </w:r>
      <w:r w:rsidR="00D04247">
        <w:rPr>
          <w:rFonts w:asciiTheme="minorHAnsi" w:hAnsiTheme="minorHAnsi"/>
          <w:b w:val="0"/>
          <w:bCs/>
        </w:rPr>
        <w:t xml:space="preserve">. </w:t>
      </w:r>
    </w:p>
    <w:p w:rsidR="00D04247" w:rsidP="000058AA" w:rsidRDefault="00D04247" w14:paraId="3F797011" w14:textId="03765E73">
      <w:pPr>
        <w:pStyle w:val="ListParagraph"/>
        <w:numPr>
          <w:ilvl w:val="0"/>
          <w:numId w:val="5"/>
        </w:num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 xml:space="preserve">If the changes increase risk to participants, I understand that a new application may be required. </w:t>
      </w:r>
    </w:p>
    <w:p w:rsidRPr="000E4F61" w:rsidR="000E4F61" w:rsidP="000E4F61" w:rsidRDefault="000E4F61" w14:paraId="3699DBF9" w14:textId="77777777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</w:p>
    <w:p w:rsidR="00D04247" w:rsidP="00D04247" w:rsidRDefault="00D04247" w14:paraId="23C0708C" w14:textId="7E2E3330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Principal Investigator signature: _____________________________ Date: ________________</w:t>
      </w:r>
    </w:p>
    <w:p w:rsidR="00D04247" w:rsidP="00D04247" w:rsidRDefault="00D04247" w14:paraId="0991AC91" w14:textId="77777777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</w:p>
    <w:p w:rsidRPr="00D04247" w:rsidR="00D04247" w:rsidP="00D04247" w:rsidRDefault="00D04247" w14:paraId="288681BE" w14:textId="20CEBDAA">
      <w:pPr>
        <w:spacing w:line="360" w:lineRule="auto"/>
        <w:ind w:right="28"/>
        <w:jc w:val="both"/>
        <w:rPr>
          <w:rFonts w:asciiTheme="minorHAnsi" w:hAnsiTheme="minorHAnsi"/>
          <w:b w:val="0"/>
          <w:bCs/>
        </w:rPr>
      </w:pPr>
      <w:r>
        <w:rPr>
          <w:rFonts w:asciiTheme="minorHAnsi" w:hAnsiTheme="minorHAnsi"/>
          <w:b w:val="0"/>
          <w:bCs/>
        </w:rPr>
        <w:t>Supervisor (if applicable) signature: _________________________ Date: _________________</w:t>
      </w:r>
    </w:p>
    <w:sectPr w:rsidRPr="00D04247" w:rsidR="00D042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C0A"/>
    <w:multiLevelType w:val="hybridMultilevel"/>
    <w:tmpl w:val="C37AC05E"/>
    <w:lvl w:ilvl="0" w:tplc="1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 w15:restartNumberingAfterBreak="0">
    <w:nsid w:val="23900BA1"/>
    <w:multiLevelType w:val="hybridMultilevel"/>
    <w:tmpl w:val="7FC4185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214AF9"/>
    <w:multiLevelType w:val="hybridMultilevel"/>
    <w:tmpl w:val="599064B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1FEF"/>
    <w:multiLevelType w:val="hybridMultilevel"/>
    <w:tmpl w:val="4DE0F3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75606"/>
    <w:multiLevelType w:val="hybridMultilevel"/>
    <w:tmpl w:val="DEE0B36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2064613">
    <w:abstractNumId w:val="1"/>
  </w:num>
  <w:num w:numId="2" w16cid:durableId="485243110">
    <w:abstractNumId w:val="4"/>
  </w:num>
  <w:num w:numId="3" w16cid:durableId="1342468327">
    <w:abstractNumId w:val="3"/>
  </w:num>
  <w:num w:numId="4" w16cid:durableId="215824528">
    <w:abstractNumId w:val="2"/>
  </w:num>
  <w:num w:numId="5" w16cid:durableId="103862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16"/>
    <w:rsid w:val="000058AA"/>
    <w:rsid w:val="00053623"/>
    <w:rsid w:val="00095214"/>
    <w:rsid w:val="000B3668"/>
    <w:rsid w:val="000E4F61"/>
    <w:rsid w:val="000F270B"/>
    <w:rsid w:val="0012256F"/>
    <w:rsid w:val="00182F14"/>
    <w:rsid w:val="00205F21"/>
    <w:rsid w:val="00206643"/>
    <w:rsid w:val="00215863"/>
    <w:rsid w:val="00216009"/>
    <w:rsid w:val="00243E7F"/>
    <w:rsid w:val="00262210"/>
    <w:rsid w:val="002B6A28"/>
    <w:rsid w:val="002F27DE"/>
    <w:rsid w:val="003A7D7E"/>
    <w:rsid w:val="003D44FA"/>
    <w:rsid w:val="00416A58"/>
    <w:rsid w:val="00433FBB"/>
    <w:rsid w:val="0052726E"/>
    <w:rsid w:val="005D1CCE"/>
    <w:rsid w:val="005F04CA"/>
    <w:rsid w:val="00600B65"/>
    <w:rsid w:val="0063455B"/>
    <w:rsid w:val="006907B6"/>
    <w:rsid w:val="006A1672"/>
    <w:rsid w:val="00805251"/>
    <w:rsid w:val="00823408"/>
    <w:rsid w:val="00867326"/>
    <w:rsid w:val="008830C4"/>
    <w:rsid w:val="008D231A"/>
    <w:rsid w:val="00917740"/>
    <w:rsid w:val="00971E4A"/>
    <w:rsid w:val="00981BD6"/>
    <w:rsid w:val="009E4044"/>
    <w:rsid w:val="00A661AA"/>
    <w:rsid w:val="00AE6FCC"/>
    <w:rsid w:val="00BB2C65"/>
    <w:rsid w:val="00C25B05"/>
    <w:rsid w:val="00D04247"/>
    <w:rsid w:val="00D05B1F"/>
    <w:rsid w:val="00D26B7A"/>
    <w:rsid w:val="00D45965"/>
    <w:rsid w:val="00D70B14"/>
    <w:rsid w:val="00E25316"/>
    <w:rsid w:val="00E25B4D"/>
    <w:rsid w:val="00E450BE"/>
    <w:rsid w:val="00E73B71"/>
    <w:rsid w:val="00EF1309"/>
    <w:rsid w:val="00EF4AD7"/>
    <w:rsid w:val="2AF7F966"/>
    <w:rsid w:val="3172D8C3"/>
    <w:rsid w:val="4958F440"/>
    <w:rsid w:val="4D27FB7A"/>
    <w:rsid w:val="78469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297AF"/>
  <w15:chartTrackingRefBased/>
  <w15:docId w15:val="{62CF5AAA-0E1C-43BA-AFB1-EA6FC005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309"/>
    <w:pPr>
      <w:spacing w:after="0" w:line="240" w:lineRule="auto"/>
      <w:ind w:right="30"/>
    </w:pPr>
    <w:rPr>
      <w:rFonts w:ascii="Calibri" w:hAnsi="Calibri" w:eastAsia="Calibri" w:cs="Calibri"/>
      <w:b/>
      <w:kern w:val="0"/>
      <w:sz w:val="22"/>
      <w:szCs w:val="22"/>
      <w:lang w:eastAsia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3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53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3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3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3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3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253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253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2531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53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253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253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253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253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25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31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253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2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3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25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3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25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3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130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F1309"/>
    <w:rPr>
      <w:rFonts w:ascii="Calibri" w:hAnsi="Calibri" w:eastAsia="Calibri" w:cs="Calibri"/>
      <w:b/>
      <w:kern w:val="0"/>
      <w:sz w:val="22"/>
      <w:szCs w:val="22"/>
      <w:lang w:eastAsia="en-NZ"/>
      <w14:ligatures w14:val="none"/>
    </w:rPr>
  </w:style>
  <w:style w:type="character" w:styleId="Hyperlink">
    <w:name w:val="Hyperlink"/>
    <w:basedOn w:val="DefaultParagraphFont"/>
    <w:uiPriority w:val="99"/>
    <w:unhideWhenUsed/>
    <w:rsid w:val="00EF13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CF9DAA07B5543B216549F0CFE202C" ma:contentTypeVersion="10" ma:contentTypeDescription="Create a new document." ma:contentTypeScope="" ma:versionID="bd7c25894ae8e5fa801be4eb57823651">
  <xsd:schema xmlns:xsd="http://www.w3.org/2001/XMLSchema" xmlns:xs="http://www.w3.org/2001/XMLSchema" xmlns:p="http://schemas.microsoft.com/office/2006/metadata/properties" xmlns:ns2="04daab88-18f0-41c7-a12d-11df8b264d6f" xmlns:ns3="5fd9e6e3-62ce-477f-b160-8cf52230e9a5" targetNamespace="http://schemas.microsoft.com/office/2006/metadata/properties" ma:root="true" ma:fieldsID="5a168c02237e435eed795a080b3ac341" ns2:_="" ns3:_="">
    <xsd:import namespace="04daab88-18f0-41c7-a12d-11df8b264d6f"/>
    <xsd:import namespace="5fd9e6e3-62ce-477f-b160-8cf52230e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aab88-18f0-41c7-a12d-11df8b264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5f202-651a-4356-97e7-25d4790ca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9e6e3-62ce-477f-b160-8cf52230e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80b884-4cfe-49e2-9021-640deea19ae5}" ma:internalName="TaxCatchAll" ma:showField="CatchAllData" ma:web="5fd9e6e3-62ce-477f-b160-8cf52230e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9e6e3-62ce-477f-b160-8cf52230e9a5" xsi:nil="true"/>
    <lcf76f155ced4ddcb4097134ff3c332f xmlns="04daab88-18f0-41c7-a12d-11df8b264d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E316D4-623A-491F-BEFD-39D6A37225E2}"/>
</file>

<file path=customXml/itemProps2.xml><?xml version="1.0" encoding="utf-8"?>
<ds:datastoreItem xmlns:ds="http://schemas.openxmlformats.org/officeDocument/2006/customXml" ds:itemID="{77D3E563-BA25-4400-8494-421910F26182}"/>
</file>

<file path=customXml/itemProps3.xml><?xml version="1.0" encoding="utf-8"?>
<ds:datastoreItem xmlns:ds="http://schemas.openxmlformats.org/officeDocument/2006/customXml" ds:itemID="{13B1445C-8AA0-4ED3-896B-71870BC54F3C}"/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Boston</dc:creator>
  <keywords/>
  <dc:description/>
  <lastModifiedBy>Tania Robinson</lastModifiedBy>
  <revision>45</revision>
  <dcterms:created xsi:type="dcterms:W3CDTF">2025-08-18T03:50:00.0000000Z</dcterms:created>
  <dcterms:modified xsi:type="dcterms:W3CDTF">2025-09-08T22:35:50.9376303Z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4b187ff5-fd51-4e54-aeab-8ff8390dd58a</vt:lpwstr>
  </property>
  <property fmtid="{D5CDD505-2E9C-101B-9397-08002B2CF9AE}" pid="3" name="ContentTypeId">
    <vt:lpwstr>0x0101005BECF9DAA07B5543B216549F0CFE202C</vt:lpwstr>
  </property>
</Properties>
</file>